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DF50BA">
        <w:rPr>
          <w:rFonts w:ascii="Times New Roman" w:hAnsi="Times New Roman" w:cs="Times New Roman"/>
          <w:bCs/>
          <w:sz w:val="28"/>
          <w:szCs w:val="28"/>
          <w:lang w:val="uk-UA"/>
        </w:rPr>
        <w:t>друга (позачергова</w:t>
      </w:r>
      <w:r w:rsidR="00D0009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8065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5816B8">
        <w:rPr>
          <w:rFonts w:ascii="Times New Roman" w:hAnsi="Times New Roman" w:cs="Times New Roman"/>
          <w:bCs/>
          <w:sz w:val="28"/>
          <w:szCs w:val="28"/>
          <w:lang w:val="uk-UA"/>
        </w:rPr>
        <w:t>29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="00D00094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00094" w:rsidRPr="00D00094" w:rsidRDefault="00D00094" w:rsidP="00D00094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00094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D00094" w:rsidRPr="00D00094" w:rsidRDefault="00D00094" w:rsidP="00D00094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00094">
        <w:rPr>
          <w:rFonts w:ascii="Times New Roman" w:hAnsi="Times New Roman" w:cs="Times New Roman"/>
          <w:bCs/>
          <w:sz w:val="28"/>
          <w:szCs w:val="28"/>
          <w:lang w:val="uk-UA"/>
        </w:rPr>
        <w:t>Бобруйківського старостинського округу</w:t>
      </w:r>
    </w:p>
    <w:p w:rsidR="00D00094" w:rsidRPr="00D00094" w:rsidRDefault="00D00094" w:rsidP="00D00094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00094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FE0F29" w:rsidRPr="00FE0F29" w:rsidRDefault="00FE0F29" w:rsidP="00FE0F29">
      <w:pPr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286F28" w:rsidRPr="00286F28" w:rsidRDefault="00286F28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0009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E05DDB">
        <w:rPr>
          <w:rFonts w:ascii="Times New Roman" w:hAnsi="Times New Roman" w:cs="Times New Roman"/>
          <w:bCs/>
          <w:sz w:val="28"/>
          <w:szCs w:val="28"/>
          <w:lang w:val="uk-UA"/>
        </w:rPr>
        <w:t>. Встановити з 18</w:t>
      </w:r>
      <w:r w:rsidR="00C32D2E">
        <w:rPr>
          <w:rFonts w:ascii="Times New Roman" w:hAnsi="Times New Roman" w:cs="Times New Roman"/>
          <w:bCs/>
          <w:sz w:val="28"/>
          <w:szCs w:val="28"/>
          <w:lang w:val="uk-UA"/>
        </w:rPr>
        <w:t>.12</w:t>
      </w:r>
      <w:r w:rsidR="00DD794F">
        <w:rPr>
          <w:rFonts w:ascii="Times New Roman" w:hAnsi="Times New Roman" w:cs="Times New Roman"/>
          <w:bCs/>
          <w:sz w:val="28"/>
          <w:szCs w:val="28"/>
          <w:lang w:val="uk-UA"/>
        </w:rPr>
        <w:t>.2020</w:t>
      </w: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</w:t>
      </w:r>
      <w:r w:rsidR="00164A91" w:rsidRPr="008C68BE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Мотовиловець Оксані Іванівні</w:t>
      </w: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C32D2E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Бобруйківського</w:t>
      </w:r>
      <w:r w:rsidR="003D34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 округу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64A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селищної ради</w:t>
      </w: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86F28" w:rsidRPr="00286F28" w:rsidRDefault="00286F28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 посадовий оклад у розмірі </w:t>
      </w:r>
      <w:r w:rsidR="00C32D2E">
        <w:rPr>
          <w:rFonts w:ascii="Times New Roman" w:hAnsi="Times New Roman" w:cs="Times New Roman"/>
          <w:bCs/>
          <w:sz w:val="28"/>
          <w:szCs w:val="28"/>
          <w:lang w:val="uk-UA"/>
        </w:rPr>
        <w:t>100</w:t>
      </w:r>
      <w:r w:rsidRPr="008B5936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 00 коп.;</w:t>
      </w:r>
    </w:p>
    <w:p w:rsidR="00286F28" w:rsidRPr="00286F28" w:rsidRDefault="00286F28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надбавку до посадового окладу за </w:t>
      </w:r>
      <w:r w:rsidR="00164A91"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ранг посадової особи місцевого самоврядування у розмірі </w:t>
      </w:r>
      <w:r w:rsidR="00164A91" w:rsidRPr="00D00094">
        <w:rPr>
          <w:rFonts w:ascii="Times New Roman" w:hAnsi="Times New Roman" w:cs="Times New Roman"/>
          <w:bCs/>
          <w:sz w:val="28"/>
          <w:szCs w:val="28"/>
          <w:lang w:val="uk-UA"/>
        </w:rPr>
        <w:t>400</w:t>
      </w:r>
      <w:r w:rsidRPr="00D000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>грн.;</w:t>
      </w:r>
    </w:p>
    <w:p w:rsidR="00286F28" w:rsidRPr="00286F28" w:rsidRDefault="00286F28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років;</w:t>
      </w:r>
    </w:p>
    <w:p w:rsidR="00286F28" w:rsidRPr="00286F28" w:rsidRDefault="00286F28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надбавку за вислугу років у розмірі </w:t>
      </w:r>
      <w:r w:rsidR="00D00094">
        <w:rPr>
          <w:rFonts w:ascii="Times New Roman" w:hAnsi="Times New Roman" w:cs="Times New Roman"/>
          <w:bCs/>
          <w:sz w:val="28"/>
          <w:szCs w:val="28"/>
          <w:lang w:val="uk-UA"/>
        </w:rPr>
        <w:t>25</w:t>
      </w:r>
      <w:r w:rsidRPr="00286F28">
        <w:rPr>
          <w:rFonts w:ascii="Times New Roman" w:hAnsi="Times New Roman" w:cs="Times New Roman"/>
          <w:bCs/>
          <w:sz w:val="28"/>
          <w:szCs w:val="28"/>
          <w:lang w:val="uk-UA"/>
        </w:rPr>
        <w:t>%  до посадового окладу з урахуванням доплати за ранг.</w:t>
      </w:r>
    </w:p>
    <w:p w:rsidR="00CC6188" w:rsidRPr="00CC6188" w:rsidRDefault="004F3B77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DF50BA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D00094" w:rsidRPr="005816B8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5816B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D00094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D00094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D00094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питань бюджету, соціально-економічного розвитку та інвестиційної діяльності.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</w:p>
    <w:p w:rsidR="003226A7" w:rsidRDefault="003226A7">
      <w:pPr>
        <w:rPr>
          <w:lang w:val="uk-UA"/>
        </w:rPr>
      </w:pPr>
      <w:bookmarkStart w:id="0" w:name="_GoBack"/>
      <w:bookmarkEnd w:id="0"/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Pr="003226A7" w:rsidRDefault="003226A7">
      <w:pPr>
        <w:rPr>
          <w:lang w:val="uk-UA"/>
        </w:rPr>
      </w:pPr>
    </w:p>
    <w:sectPr w:rsidR="003226A7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97499"/>
    <w:rsid w:val="000E3238"/>
    <w:rsid w:val="000E54D5"/>
    <w:rsid w:val="000F06C4"/>
    <w:rsid w:val="00103775"/>
    <w:rsid w:val="00107CB2"/>
    <w:rsid w:val="00130503"/>
    <w:rsid w:val="00154A45"/>
    <w:rsid w:val="00157D83"/>
    <w:rsid w:val="00161E45"/>
    <w:rsid w:val="00164A91"/>
    <w:rsid w:val="001D7688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3226A7"/>
    <w:rsid w:val="003244D3"/>
    <w:rsid w:val="00343F63"/>
    <w:rsid w:val="00351DA1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22860"/>
    <w:rsid w:val="00450709"/>
    <w:rsid w:val="004A75A3"/>
    <w:rsid w:val="004B2B1F"/>
    <w:rsid w:val="004C3B60"/>
    <w:rsid w:val="004E3323"/>
    <w:rsid w:val="004F3B77"/>
    <w:rsid w:val="005014B8"/>
    <w:rsid w:val="00520390"/>
    <w:rsid w:val="00534EB8"/>
    <w:rsid w:val="00535488"/>
    <w:rsid w:val="005609C3"/>
    <w:rsid w:val="005816B8"/>
    <w:rsid w:val="0058665B"/>
    <w:rsid w:val="005C0DC4"/>
    <w:rsid w:val="005C1AB5"/>
    <w:rsid w:val="005E347F"/>
    <w:rsid w:val="00610A96"/>
    <w:rsid w:val="00623554"/>
    <w:rsid w:val="00633DFF"/>
    <w:rsid w:val="00636CFD"/>
    <w:rsid w:val="00643589"/>
    <w:rsid w:val="0065765B"/>
    <w:rsid w:val="00680ECC"/>
    <w:rsid w:val="006B1D3E"/>
    <w:rsid w:val="006D0AEF"/>
    <w:rsid w:val="006E1144"/>
    <w:rsid w:val="006E632B"/>
    <w:rsid w:val="006E795F"/>
    <w:rsid w:val="0071298E"/>
    <w:rsid w:val="007411E5"/>
    <w:rsid w:val="0076010A"/>
    <w:rsid w:val="00785B2D"/>
    <w:rsid w:val="007A1C69"/>
    <w:rsid w:val="007E5127"/>
    <w:rsid w:val="007F7719"/>
    <w:rsid w:val="008065B3"/>
    <w:rsid w:val="00815B08"/>
    <w:rsid w:val="00887E17"/>
    <w:rsid w:val="008B0BC8"/>
    <w:rsid w:val="008B5936"/>
    <w:rsid w:val="008C68BE"/>
    <w:rsid w:val="008E4604"/>
    <w:rsid w:val="008E4B75"/>
    <w:rsid w:val="00903CFA"/>
    <w:rsid w:val="009166F7"/>
    <w:rsid w:val="00917374"/>
    <w:rsid w:val="009332DE"/>
    <w:rsid w:val="00975268"/>
    <w:rsid w:val="009802D5"/>
    <w:rsid w:val="009A0647"/>
    <w:rsid w:val="009F727D"/>
    <w:rsid w:val="00A30D39"/>
    <w:rsid w:val="00A40DF7"/>
    <w:rsid w:val="00A6560B"/>
    <w:rsid w:val="00A6623E"/>
    <w:rsid w:val="00A735CE"/>
    <w:rsid w:val="00A80953"/>
    <w:rsid w:val="00A94A3A"/>
    <w:rsid w:val="00AA049E"/>
    <w:rsid w:val="00AA322E"/>
    <w:rsid w:val="00B16620"/>
    <w:rsid w:val="00B47048"/>
    <w:rsid w:val="00B53A8D"/>
    <w:rsid w:val="00B712B6"/>
    <w:rsid w:val="00B9327F"/>
    <w:rsid w:val="00B93A2F"/>
    <w:rsid w:val="00BA300F"/>
    <w:rsid w:val="00BD6568"/>
    <w:rsid w:val="00BE358E"/>
    <w:rsid w:val="00C32D2E"/>
    <w:rsid w:val="00C56D34"/>
    <w:rsid w:val="00C65E0D"/>
    <w:rsid w:val="00C94A36"/>
    <w:rsid w:val="00CB23C1"/>
    <w:rsid w:val="00CC5808"/>
    <w:rsid w:val="00CC6188"/>
    <w:rsid w:val="00CD2363"/>
    <w:rsid w:val="00CF7220"/>
    <w:rsid w:val="00D00094"/>
    <w:rsid w:val="00D3296A"/>
    <w:rsid w:val="00D340A6"/>
    <w:rsid w:val="00D61C5D"/>
    <w:rsid w:val="00D66EE5"/>
    <w:rsid w:val="00D8461E"/>
    <w:rsid w:val="00DD794F"/>
    <w:rsid w:val="00DF50BA"/>
    <w:rsid w:val="00E04C36"/>
    <w:rsid w:val="00E05DDB"/>
    <w:rsid w:val="00E46AA5"/>
    <w:rsid w:val="00E56EDA"/>
    <w:rsid w:val="00E6389B"/>
    <w:rsid w:val="00E75104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B42AB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F1799-885D-485C-AE21-C1640CCE8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2020</Words>
  <Characters>1152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41</cp:revision>
  <cp:lastPrinted>2020-12-16T18:53:00Z</cp:lastPrinted>
  <dcterms:created xsi:type="dcterms:W3CDTF">2020-06-25T05:42:00Z</dcterms:created>
  <dcterms:modified xsi:type="dcterms:W3CDTF">2020-12-16T19:48:00Z</dcterms:modified>
</cp:coreProperties>
</file>